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5DC1">
      <w:pPr>
        <w:widowControl/>
        <w:tabs>
          <w:tab w:val="left" w:pos="720"/>
        </w:tabs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江苏师范大学校医院信息化系统软件标准维护项目</w:t>
      </w:r>
      <w:r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报价单</w:t>
      </w:r>
    </w:p>
    <w:p w14:paraId="79BFA1C1">
      <w:pPr>
        <w:widowControl/>
        <w:tabs>
          <w:tab w:val="left" w:pos="720"/>
        </w:tabs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HQBZBXJ2025003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7"/>
        <w:tblpPr w:leftFromText="180" w:rightFromText="180" w:vertAnchor="text" w:horzAnchor="page" w:tblpX="1513" w:tblpY="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2"/>
        <w:gridCol w:w="4107"/>
        <w:gridCol w:w="2329"/>
      </w:tblGrid>
      <w:tr w14:paraId="4424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142" w:type="dxa"/>
            <w:vAlign w:val="center"/>
          </w:tcPr>
          <w:p w14:paraId="264FE79F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07" w:type="dxa"/>
            <w:vAlign w:val="center"/>
          </w:tcPr>
          <w:p w14:paraId="718B7AF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2329" w:type="dxa"/>
            <w:vAlign w:val="center"/>
          </w:tcPr>
          <w:p w14:paraId="51C80108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AB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142" w:type="dxa"/>
            <w:vAlign w:val="center"/>
          </w:tcPr>
          <w:p w14:paraId="4C635A31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江苏师范大学校医院信息化系统软件标准维护项目</w:t>
            </w:r>
          </w:p>
        </w:tc>
        <w:tc>
          <w:tcPr>
            <w:tcW w:w="4107" w:type="dxa"/>
            <w:vAlign w:val="center"/>
          </w:tcPr>
          <w:p w14:paraId="7E988256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/年</w:t>
            </w:r>
          </w:p>
        </w:tc>
        <w:tc>
          <w:tcPr>
            <w:tcW w:w="2329" w:type="dxa"/>
            <w:vAlign w:val="center"/>
          </w:tcPr>
          <w:p w14:paraId="1604058B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DC3163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CAA53C0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83B25F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备注：</w:t>
      </w:r>
      <w:bookmarkStart w:id="0" w:name="OLE_LINK1"/>
      <w:r>
        <w:rPr>
          <w:rFonts w:hint="eastAsia" w:ascii="仿宋" w:hAnsi="仿宋" w:eastAsia="仿宋" w:cs="仿宋"/>
          <w:sz w:val="24"/>
          <w:szCs w:val="24"/>
          <w:lang w:eastAsia="zh-CN"/>
        </w:rPr>
        <w:t>本次</w:t>
      </w:r>
      <w:r>
        <w:rPr>
          <w:rFonts w:hint="eastAsia" w:ascii="仿宋" w:hAnsi="仿宋" w:eastAsia="仿宋" w:cs="仿宋"/>
          <w:sz w:val="24"/>
          <w:szCs w:val="24"/>
        </w:rPr>
        <w:t>报价</w:t>
      </w:r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高于最高限价的报价为无效报价</w:t>
      </w:r>
    </w:p>
    <w:p w14:paraId="42954C7E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5CBF551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报价金额合计（大写）：</w:t>
      </w:r>
    </w:p>
    <w:p w14:paraId="50B565C5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589631F7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公司名称</w:t>
      </w: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（加盖公章）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：</w:t>
      </w:r>
    </w:p>
    <w:p w14:paraId="085378FA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报价公司项目联系人及电话：</w:t>
      </w:r>
    </w:p>
    <w:p w14:paraId="7C14E514">
      <w:pPr>
        <w:widowControl/>
        <w:tabs>
          <w:tab w:val="left" w:pos="720"/>
        </w:tabs>
        <w:spacing w:line="360" w:lineRule="auto"/>
        <w:ind w:firstLine="1100" w:firstLineChars="500"/>
        <w:jc w:val="left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ECE8DF8">
      <w:pPr>
        <w:widowControl/>
        <w:tabs>
          <w:tab w:val="left" w:pos="720"/>
        </w:tabs>
        <w:spacing w:line="360" w:lineRule="auto"/>
        <w:ind w:firstLine="1100" w:firstLineChars="500"/>
        <w:jc w:val="left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WY5M2JjMTdhZjc0OTZiMzY3OWUxY2I2OWY5MmIifQ=="/>
  </w:docVars>
  <w:rsids>
    <w:rsidRoot w:val="00505C53"/>
    <w:rsid w:val="00075B05"/>
    <w:rsid w:val="000A5773"/>
    <w:rsid w:val="00140C13"/>
    <w:rsid w:val="001F12AC"/>
    <w:rsid w:val="003D18B9"/>
    <w:rsid w:val="00414969"/>
    <w:rsid w:val="004A3852"/>
    <w:rsid w:val="0050136C"/>
    <w:rsid w:val="00505C53"/>
    <w:rsid w:val="00545101"/>
    <w:rsid w:val="00580D33"/>
    <w:rsid w:val="00640021"/>
    <w:rsid w:val="007E6C97"/>
    <w:rsid w:val="0085406A"/>
    <w:rsid w:val="00A0187D"/>
    <w:rsid w:val="00BF0460"/>
    <w:rsid w:val="00C82BA1"/>
    <w:rsid w:val="00D0075D"/>
    <w:rsid w:val="00D265F0"/>
    <w:rsid w:val="00DD6583"/>
    <w:rsid w:val="00E63E06"/>
    <w:rsid w:val="00F612D0"/>
    <w:rsid w:val="00F6484D"/>
    <w:rsid w:val="00F863D0"/>
    <w:rsid w:val="01E4322D"/>
    <w:rsid w:val="0336140B"/>
    <w:rsid w:val="091066B6"/>
    <w:rsid w:val="16204E16"/>
    <w:rsid w:val="171E4694"/>
    <w:rsid w:val="1E5F045C"/>
    <w:rsid w:val="24122F44"/>
    <w:rsid w:val="28830B7A"/>
    <w:rsid w:val="2BD77907"/>
    <w:rsid w:val="2C6D4016"/>
    <w:rsid w:val="2D157E8F"/>
    <w:rsid w:val="2FF344B8"/>
    <w:rsid w:val="372433D2"/>
    <w:rsid w:val="392C7E2E"/>
    <w:rsid w:val="45946CB0"/>
    <w:rsid w:val="505D00AE"/>
    <w:rsid w:val="51113D4A"/>
    <w:rsid w:val="55C776C9"/>
    <w:rsid w:val="59266BE1"/>
    <w:rsid w:val="59BB02A2"/>
    <w:rsid w:val="5AC50A0D"/>
    <w:rsid w:val="5C7B745F"/>
    <w:rsid w:val="5D30766A"/>
    <w:rsid w:val="67257BBE"/>
    <w:rsid w:val="67875B6C"/>
    <w:rsid w:val="69D72179"/>
    <w:rsid w:val="6E1A1784"/>
    <w:rsid w:val="71132881"/>
    <w:rsid w:val="754B36B8"/>
    <w:rsid w:val="77285283"/>
    <w:rsid w:val="790D7CA0"/>
    <w:rsid w:val="7A8377B3"/>
    <w:rsid w:val="7A9028F3"/>
    <w:rsid w:val="7B822277"/>
    <w:rsid w:val="7BE6712F"/>
    <w:rsid w:val="7DC65325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1D39A3C-AD10-4FAF-82B4-BC04FFC3E4B3}">
  <ds:schemaRefs/>
</ds:datastoreItem>
</file>

<file path=customXml/itemProps2.xml><?xml version="1.0" encoding="utf-8"?>
<ds:datastoreItem xmlns:ds="http://schemas.openxmlformats.org/officeDocument/2006/customXml" ds:itemID="{E7F8FFE6-455A-4A3B-87B5-91438F23A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141</Characters>
  <Lines>8</Lines>
  <Paragraphs>2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2020-12-21T09:44:00Z</dcterms:created>
  <dc:creator>汤慧明</dc:creator>
  <cp:lastModifiedBy>李晓武</cp:lastModifiedBy>
  <cp:lastPrinted>2024-08-27T07:44:00Z</cp:lastPrinted>
  <dcterms:modified xsi:type="dcterms:W3CDTF">2025-07-05T08:03:45Z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21F8E64C5E8D4C0DAE598DD0F0DD2599</vt:lpwstr>
  </property>
  <property fmtid="{D5CDD505-2E9C-101B-9397-08002B2CF9AE}" pid="4" name="KSOTemplateDocerSaveRecord">
    <vt:lpwstr>eyJoZGlkIjoiNzc0YWY5M2JjMTdhZjc0OTZiMzY3OWUxY2I2OWY5MmIiLCJ1c2VySWQiOiI2NTE5MzQxMjkifQ==</vt:lpwstr>
  </property>
</Properties>
</file>