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EA212">
      <w:pPr>
        <w:pStyle w:val="2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附件2：       </w:t>
      </w:r>
    </w:p>
    <w:p w14:paraId="1E706795">
      <w:pPr>
        <w:pStyle w:val="2"/>
        <w:jc w:val="center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项目意向合作周期及服务承诺</w:t>
      </w:r>
    </w:p>
    <w:p w14:paraId="03289B29">
      <w:pPr>
        <w:pStyle w:val="2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项目名称：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奎园学生宿舍、八组团学生宿舍浴室合同能源管理（BOT模式）项目</w:t>
      </w:r>
    </w:p>
    <w:p w14:paraId="47937795">
      <w:pPr>
        <w:pStyle w:val="2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一、意向合作合同周期</w:t>
      </w:r>
    </w:p>
    <w:p w14:paraId="72021F75">
      <w:pPr>
        <w:pStyle w:val="2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1.本项目意向合作服务年限：__________ 年</w:t>
      </w:r>
    </w:p>
    <w:p w14:paraId="52A92F65">
      <w:pPr>
        <w:pStyle w:val="2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2.合作周期起算方式：自项目整体竣工验收合格、正式投入运营之日起计算。</w:t>
      </w:r>
    </w:p>
    <w:p w14:paraId="62220D8F">
      <w:pPr>
        <w:pStyle w:val="2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二、周期期满衔接方案</w:t>
      </w:r>
    </w:p>
    <w:p w14:paraId="2D91ACBC">
      <w:pPr>
        <w:pStyle w:val="2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1.合作到期后设备权属：□ 无偿移交校方  □ 另行协商</w:t>
      </w:r>
    </w:p>
    <w:p w14:paraId="62F04F17">
      <w:pPr>
        <w:pStyle w:val="2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2.期满设备完好度保障、资产移交、人员交接安排：</w:t>
      </w:r>
    </w:p>
    <w:p w14:paraId="59991C4B">
      <w:pPr>
        <w:pStyle w:val="2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三、全周期服务承诺</w:t>
      </w:r>
    </w:p>
    <w:p w14:paraId="4C2BB155">
      <w:pPr>
        <w:pStyle w:val="2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1.全程负责浴室设备日常运维、故障抢修、定期保养、节能改造升级；</w:t>
      </w:r>
    </w:p>
    <w:p w14:paraId="19399B93">
      <w:pPr>
        <w:pStyle w:val="2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2.严格执行校方热水定价标准，规范收费、文明服务；</w:t>
      </w:r>
    </w:p>
    <w:p w14:paraId="5F715BBC">
      <w:pPr>
        <w:pStyle w:val="2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3.保障设施环保节能，符合高校安全、消防、卫生管理要求；</w:t>
      </w:r>
    </w:p>
    <w:p w14:paraId="22E63ACC">
      <w:pPr>
        <w:pStyle w:val="2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4.建立24小时报修机制，保障学生洗浴正常使用；</w:t>
      </w:r>
    </w:p>
    <w:p w14:paraId="391996E6">
      <w:pPr>
        <w:pStyle w:val="2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5.严格遵守学校后勤管理各项规章制度。</w:t>
      </w:r>
    </w:p>
    <w:p w14:paraId="492D9710">
      <w:pPr>
        <w:pStyle w:val="2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四、其他补充说明</w:t>
      </w:r>
    </w:p>
    <w:p w14:paraId="5A6CE419">
      <w:pPr>
        <w:pStyle w:val="2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     </w:t>
      </w:r>
      <w:bookmarkStart w:id="0" w:name="_GoBack"/>
      <w:bookmarkEnd w:id="0"/>
    </w:p>
    <w:p w14:paraId="68B3F338">
      <w:pPr>
        <w:pStyle w:val="2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28CCA919">
      <w:pPr>
        <w:pStyle w:val="2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法定代表人（签字）：</w:t>
      </w:r>
    </w:p>
    <w:p w14:paraId="33C36130">
      <w:pPr>
        <w:pStyle w:val="2"/>
        <w:ind w:firstLine="4560" w:firstLineChars="19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单位名称（加盖公章）：</w:t>
      </w:r>
    </w:p>
    <w:p w14:paraId="3739C4DB">
      <w:pPr>
        <w:pStyle w:val="2"/>
        <w:ind w:firstLine="4560" w:firstLineChars="19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期： 年  月  日</w:t>
      </w:r>
    </w:p>
    <w:p w14:paraId="1EFB7D5F">
      <w:pPr>
        <w:pStyle w:val="2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79476A26">
      <w:pPr>
        <w:pStyle w:val="2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 </w:t>
      </w:r>
    </w:p>
    <w:p w14:paraId="3617725B">
      <w:pPr>
        <w:pStyle w:val="2"/>
        <w:rPr>
          <w:rFonts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491A3E"/>
    <w:rsid w:val="00374E5D"/>
    <w:rsid w:val="004F36E7"/>
    <w:rsid w:val="00E40D56"/>
    <w:rsid w:val="03491A3E"/>
    <w:rsid w:val="1AB8095B"/>
    <w:rsid w:val="1EC43D73"/>
    <w:rsid w:val="27FA625C"/>
    <w:rsid w:val="33CA09CB"/>
    <w:rsid w:val="38373F80"/>
    <w:rsid w:val="3B441FA3"/>
    <w:rsid w:val="48663BA2"/>
    <w:rsid w:val="49551CDB"/>
    <w:rsid w:val="619300A3"/>
    <w:rsid w:val="63CB5603"/>
    <w:rsid w:val="6B45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1581</Words>
  <Characters>1781</Characters>
  <Lines>14</Lines>
  <Paragraphs>3</Paragraphs>
  <TotalTime>2</TotalTime>
  <ScaleCrop>false</ScaleCrop>
  <LinksUpToDate>false</LinksUpToDate>
  <CharactersWithSpaces>1880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2026-04-16T02:28:00Z</dcterms:created>
  <dc:creator>season</dc:creator>
  <cp:lastModifiedBy>李晓武</cp:lastModifiedBy>
  <dcterms:modified xsi:type="dcterms:W3CDTF">2026-04-16T06:50:07Z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44A0005BEC5A46EB8D729F6D547850AA_13</vt:lpwstr>
  </property>
  <property fmtid="{D5CDD505-2E9C-101B-9397-08002B2CF9AE}" pid="4" name="KSOTemplateDocerSaveRecord">
    <vt:lpwstr>eyJoZGlkIjoiNzc0YWY5M2JjMTdhZjc0OTZiMzY3OWUxY2I2OWY5MmIiLCJ1c2VySWQiOiI2NTE5MzQxMjkifQ==</vt:lpwstr>
  </property>
</Properties>
</file>