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3376"/>
        <w:tblOverlap w:val="never"/>
        <w:tblW w:w="12929" w:type="dxa"/>
        <w:tblLayout w:type="fixed"/>
        <w:tblLook w:val="04A0" w:firstRow="1" w:lastRow="0" w:firstColumn="1" w:lastColumn="0" w:noHBand="0" w:noVBand="1"/>
      </w:tblPr>
      <w:tblGrid>
        <w:gridCol w:w="939"/>
        <w:gridCol w:w="2152"/>
        <w:gridCol w:w="1135"/>
        <w:gridCol w:w="6664"/>
        <w:gridCol w:w="2039"/>
      </w:tblGrid>
      <w:tr w:rsidR="00493953" w:rsidRPr="00493953" w14:paraId="71B3896A" w14:textId="77777777" w:rsidTr="00493953">
        <w:trPr>
          <w:trHeight w:val="492"/>
        </w:trPr>
        <w:tc>
          <w:tcPr>
            <w:tcW w:w="939" w:type="dxa"/>
            <w:vAlign w:val="center"/>
          </w:tcPr>
          <w:p w14:paraId="195DE18B" w14:textId="77777777" w:rsidR="00493953" w:rsidRPr="00493953" w:rsidRDefault="00493953" w:rsidP="0049395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493953"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 w14:paraId="41A261E5" w14:textId="77777777" w:rsidR="00493953" w:rsidRPr="00493953" w:rsidRDefault="00493953" w:rsidP="0049395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493953">
              <w:rPr>
                <w:rFonts w:ascii="仿宋" w:eastAsia="仿宋" w:hAnsi="仿宋" w:cs="仿宋" w:hint="eastAsia"/>
                <w:b/>
                <w:bCs/>
                <w:szCs w:val="21"/>
              </w:rPr>
              <w:t>岗位名称</w:t>
            </w:r>
          </w:p>
        </w:tc>
        <w:tc>
          <w:tcPr>
            <w:tcW w:w="1135" w:type="dxa"/>
            <w:vAlign w:val="center"/>
          </w:tcPr>
          <w:p w14:paraId="0D926436" w14:textId="77777777" w:rsidR="00493953" w:rsidRPr="00493953" w:rsidRDefault="00493953" w:rsidP="0049395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493953">
              <w:rPr>
                <w:rFonts w:ascii="仿宋" w:eastAsia="仿宋" w:hAnsi="仿宋" w:cs="仿宋" w:hint="eastAsia"/>
                <w:b/>
                <w:bCs/>
                <w:szCs w:val="21"/>
              </w:rPr>
              <w:t>招聘人数</w:t>
            </w:r>
          </w:p>
        </w:tc>
        <w:tc>
          <w:tcPr>
            <w:tcW w:w="6664" w:type="dxa"/>
            <w:vAlign w:val="center"/>
          </w:tcPr>
          <w:p w14:paraId="441B332C" w14:textId="77777777" w:rsidR="00493953" w:rsidRPr="00493953" w:rsidRDefault="00493953" w:rsidP="00493953">
            <w:pPr>
              <w:ind w:firstLineChars="200" w:firstLine="422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493953">
              <w:rPr>
                <w:rFonts w:ascii="仿宋" w:eastAsia="仿宋" w:hAnsi="仿宋" w:cs="仿宋" w:hint="eastAsia"/>
                <w:b/>
                <w:bCs/>
                <w:szCs w:val="21"/>
              </w:rPr>
              <w:t>招聘条件</w:t>
            </w:r>
          </w:p>
        </w:tc>
        <w:tc>
          <w:tcPr>
            <w:tcW w:w="2039" w:type="dxa"/>
            <w:vAlign w:val="center"/>
          </w:tcPr>
          <w:p w14:paraId="62870ABB" w14:textId="77777777" w:rsidR="00493953" w:rsidRPr="00493953" w:rsidRDefault="00493953" w:rsidP="0049395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493953">
              <w:rPr>
                <w:rFonts w:ascii="仿宋" w:eastAsia="仿宋" w:hAnsi="仿宋" w:cs="仿宋" w:hint="eastAsia"/>
                <w:b/>
                <w:bCs/>
                <w:szCs w:val="21"/>
              </w:rPr>
              <w:t>聘用性质</w:t>
            </w:r>
          </w:p>
        </w:tc>
      </w:tr>
      <w:tr w:rsidR="00493953" w14:paraId="1302F44C" w14:textId="77777777" w:rsidTr="00493953">
        <w:trPr>
          <w:trHeight w:val="1666"/>
        </w:trPr>
        <w:tc>
          <w:tcPr>
            <w:tcW w:w="939" w:type="dxa"/>
            <w:vAlign w:val="center"/>
          </w:tcPr>
          <w:p w14:paraId="435CD02F" w14:textId="77777777" w:rsidR="00493953" w:rsidRDefault="00493953" w:rsidP="00493953">
            <w:pPr>
              <w:spacing w:line="240" w:lineRule="exact"/>
              <w:ind w:firstLineChars="100" w:firstLine="2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152" w:type="dxa"/>
            <w:vAlign w:val="center"/>
          </w:tcPr>
          <w:p w14:paraId="5AAB6926" w14:textId="13F4A7C6" w:rsidR="00493953" w:rsidRDefault="007473F8" w:rsidP="00493953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暖通技术员</w:t>
            </w:r>
          </w:p>
        </w:tc>
        <w:tc>
          <w:tcPr>
            <w:tcW w:w="1135" w:type="dxa"/>
            <w:vAlign w:val="center"/>
          </w:tcPr>
          <w:p w14:paraId="7CEDBAFB" w14:textId="0DA49712" w:rsidR="00493953" w:rsidRDefault="00493953" w:rsidP="0049395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6664" w:type="dxa"/>
          </w:tcPr>
          <w:p w14:paraId="472B29C4" w14:textId="1EBCE335" w:rsidR="00493953" w:rsidRDefault="00493953" w:rsidP="00493953">
            <w:pPr>
              <w:widowControl/>
              <w:spacing w:line="300" w:lineRule="exac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</w:t>
            </w:r>
            <w:r w:rsidR="004711CB" w:rsidRPr="004711CB">
              <w:rPr>
                <w:rFonts w:ascii="仿宋" w:eastAsia="仿宋" w:hAnsi="仿宋" w:cs="仿宋" w:hint="eastAsia"/>
                <w:szCs w:val="21"/>
              </w:rPr>
              <w:t>供热通风与空调工程技术</w:t>
            </w:r>
            <w:r w:rsidR="009B49B8">
              <w:rPr>
                <w:rFonts w:ascii="仿宋" w:eastAsia="仿宋" w:hAnsi="仿宋" w:cs="仿宋" w:hint="eastAsia"/>
                <w:szCs w:val="21"/>
              </w:rPr>
              <w:t>专业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；</w:t>
            </w:r>
          </w:p>
          <w:p w14:paraId="5DEE2456" w14:textId="72BAF0FA" w:rsidR="00493953" w:rsidRDefault="00493953" w:rsidP="00493953">
            <w:pPr>
              <w:widowControl/>
              <w:spacing w:line="300" w:lineRule="exac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2.</w:t>
            </w:r>
            <w:r w:rsidR="00EE7B62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全日制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专科及以上学历；</w:t>
            </w:r>
          </w:p>
          <w:p w14:paraId="13F4D2CF" w14:textId="66481C6F" w:rsidR="00493953" w:rsidRDefault="00493953" w:rsidP="00493953">
            <w:pPr>
              <w:widowControl/>
              <w:spacing w:line="300" w:lineRule="exac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3.年龄不超过</w:t>
            </w:r>
            <w:r w:rsidR="004711CB">
              <w:rPr>
                <w:rFonts w:ascii="仿宋" w:eastAsia="仿宋" w:hAnsi="仿宋" w:cs="仿宋"/>
                <w:kern w:val="0"/>
                <w:szCs w:val="21"/>
                <w:lang w:bidi="ar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周岁；</w:t>
            </w:r>
          </w:p>
          <w:p w14:paraId="32480154" w14:textId="67945499" w:rsidR="00493953" w:rsidRDefault="00493953" w:rsidP="00493953">
            <w:pPr>
              <w:widowControl/>
              <w:spacing w:line="300" w:lineRule="exac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4.</w:t>
            </w:r>
            <w:r w:rsidR="00612D1F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熟悉供热工程、通风与空调、建筑给水排水及建筑电气等专业知识，能熟练运用建筑工程CAD软件和建筑工程预（决）算软件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；</w:t>
            </w:r>
          </w:p>
          <w:p w14:paraId="0F67BADA" w14:textId="5910ABA4" w:rsidR="00493953" w:rsidRDefault="00493953" w:rsidP="00493953">
            <w:pPr>
              <w:widowControl/>
              <w:spacing w:line="300" w:lineRule="exac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5.具有责任心</w:t>
            </w:r>
            <w:r w:rsidR="009B49B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、吃苦耐劳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和团队合作精神</w:t>
            </w:r>
            <w:r w:rsidR="000A1DC7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；</w:t>
            </w:r>
          </w:p>
          <w:p w14:paraId="1977EDAD" w14:textId="624AC647" w:rsidR="00493953" w:rsidRDefault="007473F8" w:rsidP="00493953">
            <w:pPr>
              <w:widowControl/>
              <w:spacing w:line="300" w:lineRule="exac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6</w:t>
            </w:r>
            <w:r>
              <w:rPr>
                <w:rFonts w:ascii="仿宋" w:eastAsia="仿宋" w:hAnsi="仿宋" w:cs="仿宋"/>
                <w:kern w:val="0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具有相应执业资格证书、工作经验者优先。</w:t>
            </w:r>
          </w:p>
        </w:tc>
        <w:tc>
          <w:tcPr>
            <w:tcW w:w="2039" w:type="dxa"/>
            <w:vAlign w:val="center"/>
          </w:tcPr>
          <w:p w14:paraId="28E5CD55" w14:textId="77777777" w:rsidR="00493953" w:rsidRDefault="00493953" w:rsidP="00493953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劳务派遣</w:t>
            </w:r>
          </w:p>
        </w:tc>
      </w:tr>
      <w:tr w:rsidR="00493953" w14:paraId="573204B0" w14:textId="77777777" w:rsidTr="00493953">
        <w:trPr>
          <w:trHeight w:val="1666"/>
        </w:trPr>
        <w:tc>
          <w:tcPr>
            <w:tcW w:w="939" w:type="dxa"/>
            <w:vAlign w:val="center"/>
          </w:tcPr>
          <w:p w14:paraId="2F73585C" w14:textId="77777777" w:rsidR="00493953" w:rsidRDefault="00493953" w:rsidP="00493953">
            <w:pPr>
              <w:spacing w:line="240" w:lineRule="exact"/>
              <w:ind w:firstLineChars="100" w:firstLine="2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2152" w:type="dxa"/>
            <w:vAlign w:val="center"/>
          </w:tcPr>
          <w:p w14:paraId="7711A00E" w14:textId="55EA0D46" w:rsidR="00493953" w:rsidRDefault="007473F8" w:rsidP="00493953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电气技术员</w:t>
            </w:r>
          </w:p>
        </w:tc>
        <w:tc>
          <w:tcPr>
            <w:tcW w:w="1135" w:type="dxa"/>
            <w:vAlign w:val="center"/>
          </w:tcPr>
          <w:p w14:paraId="7A3622BB" w14:textId="1B510A32" w:rsidR="00493953" w:rsidRDefault="00493953" w:rsidP="0049395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</w:t>
            </w:r>
          </w:p>
        </w:tc>
        <w:tc>
          <w:tcPr>
            <w:tcW w:w="6664" w:type="dxa"/>
          </w:tcPr>
          <w:p w14:paraId="09DF64A3" w14:textId="5C3FFBFC" w:rsidR="00493953" w:rsidRDefault="00493953" w:rsidP="00493953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 w:rsidR="000A1DC7">
              <w:rPr>
                <w:rFonts w:ascii="仿宋" w:eastAsia="仿宋" w:hAnsi="仿宋" w:cs="仿宋" w:hint="eastAsia"/>
                <w:szCs w:val="21"/>
              </w:rPr>
              <w:t>.</w:t>
            </w:r>
            <w:r w:rsidR="004711CB" w:rsidRPr="004711CB">
              <w:rPr>
                <w:rFonts w:ascii="仿宋" w:eastAsia="仿宋" w:hAnsi="仿宋" w:cs="仿宋"/>
                <w:szCs w:val="21"/>
              </w:rPr>
              <w:t>建筑电气工程技术</w:t>
            </w:r>
            <w:r w:rsidR="009B49B8">
              <w:rPr>
                <w:rFonts w:ascii="仿宋" w:eastAsia="仿宋" w:hAnsi="仿宋" w:cs="仿宋" w:hint="eastAsia"/>
                <w:szCs w:val="21"/>
              </w:rPr>
              <w:t>专业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14:paraId="5A2468B3" w14:textId="513786BA" w:rsidR="00493953" w:rsidRDefault="00493953" w:rsidP="00493953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 w:rsidR="000A1DC7">
              <w:rPr>
                <w:rFonts w:ascii="仿宋" w:eastAsia="仿宋" w:hAnsi="仿宋" w:cs="仿宋" w:hint="eastAsia"/>
                <w:szCs w:val="21"/>
              </w:rPr>
              <w:t>.</w:t>
            </w:r>
            <w:r w:rsidR="00EE7B62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全日制</w:t>
            </w:r>
            <w:r>
              <w:rPr>
                <w:rFonts w:ascii="仿宋" w:eastAsia="仿宋" w:hAnsi="仿宋" w:cs="仿宋" w:hint="eastAsia"/>
                <w:szCs w:val="21"/>
              </w:rPr>
              <w:t>大专及以上学历；</w:t>
            </w:r>
          </w:p>
          <w:p w14:paraId="41D190AA" w14:textId="61274B23" w:rsidR="00493953" w:rsidRDefault="00493953" w:rsidP="00493953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 w:rsidR="000A1DC7"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年龄不超过35周岁；</w:t>
            </w:r>
          </w:p>
          <w:p w14:paraId="1FA7AA58" w14:textId="6E4197B3" w:rsidR="00493953" w:rsidRDefault="00493953" w:rsidP="00493953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 w:rsidR="000A1DC7">
              <w:rPr>
                <w:rFonts w:ascii="仿宋" w:eastAsia="仿宋" w:hAnsi="仿宋" w:cs="仿宋" w:hint="eastAsia"/>
                <w:szCs w:val="21"/>
              </w:rPr>
              <w:t>.</w:t>
            </w:r>
            <w:r w:rsidR="00EF279C">
              <w:rPr>
                <w:rFonts w:ascii="仿宋" w:eastAsia="仿宋" w:hAnsi="仿宋" w:cs="仿宋" w:hint="eastAsia"/>
                <w:szCs w:val="21"/>
              </w:rPr>
              <w:t>熟悉供配电工程、建筑电气工程、电气控制、电气工程安全与管理、消防电气、弱电工程等专业知识，</w:t>
            </w:r>
            <w:r w:rsidR="00EF279C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能熟练运用建筑工程CAD软件和建筑工程预（决）算软件</w:t>
            </w:r>
            <w:r w:rsidR="000A1DC7">
              <w:rPr>
                <w:rFonts w:ascii="仿宋" w:eastAsia="仿宋" w:hAnsi="仿宋" w:cs="仿宋" w:hint="eastAsia"/>
                <w:szCs w:val="21"/>
              </w:rPr>
              <w:t>；</w:t>
            </w:r>
          </w:p>
          <w:p w14:paraId="7E3EAA9C" w14:textId="75B401D0" w:rsidR="00493953" w:rsidRDefault="00493953" w:rsidP="00493953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 w:rsidR="000A1DC7">
              <w:rPr>
                <w:rFonts w:ascii="仿宋" w:eastAsia="仿宋" w:hAnsi="仿宋" w:cs="仿宋" w:hint="eastAsia"/>
                <w:szCs w:val="21"/>
              </w:rPr>
              <w:t>.</w:t>
            </w:r>
            <w:r w:rsidR="007473F8">
              <w:rPr>
                <w:rFonts w:ascii="仿宋" w:eastAsia="仿宋" w:hAnsi="仿宋" w:cs="仿宋" w:hint="eastAsia"/>
                <w:szCs w:val="21"/>
              </w:rPr>
              <w:t>能够胜任配电室</w:t>
            </w:r>
            <w:r w:rsidR="001A7B66">
              <w:rPr>
                <w:rFonts w:ascii="仿宋" w:eastAsia="仿宋" w:hAnsi="仿宋" w:cs="仿宋" w:hint="eastAsia"/>
                <w:szCs w:val="21"/>
              </w:rPr>
              <w:t>夜间值班</w:t>
            </w:r>
            <w:r w:rsidR="007473F8">
              <w:rPr>
                <w:rFonts w:ascii="仿宋" w:eastAsia="仿宋" w:hAnsi="仿宋" w:cs="仿宋" w:hint="eastAsia"/>
                <w:szCs w:val="21"/>
              </w:rPr>
              <w:t>工作，</w:t>
            </w:r>
            <w:r>
              <w:rPr>
                <w:rFonts w:ascii="仿宋" w:eastAsia="仿宋" w:hAnsi="仿宋" w:cs="仿宋" w:hint="eastAsia"/>
                <w:szCs w:val="21"/>
              </w:rPr>
              <w:t>具有责任心和团队合作精神；</w:t>
            </w:r>
          </w:p>
          <w:p w14:paraId="45242F2A" w14:textId="16591C93" w:rsidR="004711CB" w:rsidRPr="007473F8" w:rsidRDefault="00493953" w:rsidP="00493953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  <w:r w:rsidR="000A1DC7">
              <w:rPr>
                <w:rFonts w:ascii="仿宋" w:eastAsia="仿宋" w:hAnsi="仿宋" w:cs="仿宋" w:hint="eastAsia"/>
                <w:szCs w:val="21"/>
              </w:rPr>
              <w:t>.</w:t>
            </w:r>
            <w:r w:rsidR="009B49B8">
              <w:rPr>
                <w:rFonts w:ascii="仿宋" w:eastAsia="仿宋" w:hAnsi="仿宋" w:cs="仿宋" w:hint="eastAsia"/>
                <w:szCs w:val="21"/>
              </w:rPr>
              <w:t>具有相应执业资格证书、</w:t>
            </w:r>
            <w:r>
              <w:rPr>
                <w:rFonts w:ascii="仿宋" w:eastAsia="仿宋" w:hAnsi="仿宋" w:cs="仿宋" w:hint="eastAsia"/>
                <w:szCs w:val="21"/>
              </w:rPr>
              <w:t>工作经验者优先。</w:t>
            </w:r>
            <w:r w:rsidR="004711CB" w:rsidRPr="0096358A">
              <w:rPr>
                <w:rFonts w:ascii="宋体" w:eastAsia="宋体" w:hAnsi="宋体"/>
                <w:sz w:val="28"/>
                <w:szCs w:val="28"/>
              </w:rPr>
              <w:t xml:space="preserve">　</w:t>
            </w:r>
          </w:p>
        </w:tc>
        <w:tc>
          <w:tcPr>
            <w:tcW w:w="2039" w:type="dxa"/>
            <w:vAlign w:val="center"/>
          </w:tcPr>
          <w:p w14:paraId="183227EA" w14:textId="77777777" w:rsidR="00493953" w:rsidRDefault="00493953" w:rsidP="00493953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劳务派遣</w:t>
            </w:r>
          </w:p>
        </w:tc>
      </w:tr>
    </w:tbl>
    <w:p w14:paraId="0333CAF5" w14:textId="6FC29292" w:rsidR="000155F9" w:rsidRDefault="003063D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江苏师范大学</w:t>
      </w:r>
      <w:r w:rsidR="00493953">
        <w:rPr>
          <w:rFonts w:ascii="黑体" w:eastAsia="黑体" w:hAnsi="黑体" w:cs="黑体" w:hint="eastAsia"/>
          <w:sz w:val="32"/>
          <w:szCs w:val="32"/>
        </w:rPr>
        <w:t>后勤管理处</w:t>
      </w:r>
      <w:r>
        <w:rPr>
          <w:rFonts w:ascii="黑体" w:eastAsia="黑体" w:hAnsi="黑体" w:cs="黑体" w:hint="eastAsia"/>
          <w:sz w:val="32"/>
          <w:szCs w:val="32"/>
        </w:rPr>
        <w:t>202</w:t>
      </w:r>
      <w:r w:rsidR="00493953">
        <w:rPr>
          <w:rFonts w:ascii="黑体" w:eastAsia="黑体" w:hAnsi="黑体" w:cs="黑体"/>
          <w:sz w:val="32"/>
          <w:szCs w:val="32"/>
        </w:rPr>
        <w:t>2</w:t>
      </w:r>
      <w:r w:rsidR="00E75282"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>公开招聘岗位工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作人员一览表</w:t>
      </w:r>
    </w:p>
    <w:sectPr w:rsidR="000155F9" w:rsidSect="004939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2C97E" w14:textId="77777777" w:rsidR="003445E2" w:rsidRDefault="003445E2" w:rsidP="001A7B66">
      <w:r>
        <w:separator/>
      </w:r>
    </w:p>
  </w:endnote>
  <w:endnote w:type="continuationSeparator" w:id="0">
    <w:p w14:paraId="6B4890E3" w14:textId="77777777" w:rsidR="003445E2" w:rsidRDefault="003445E2" w:rsidP="001A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FB88A" w14:textId="77777777" w:rsidR="003445E2" w:rsidRDefault="003445E2" w:rsidP="001A7B66">
      <w:r>
        <w:separator/>
      </w:r>
    </w:p>
  </w:footnote>
  <w:footnote w:type="continuationSeparator" w:id="0">
    <w:p w14:paraId="09B69FE7" w14:textId="77777777" w:rsidR="003445E2" w:rsidRDefault="003445E2" w:rsidP="001A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D31BD"/>
    <w:rsid w:val="000155F9"/>
    <w:rsid w:val="000540C5"/>
    <w:rsid w:val="000A1DC7"/>
    <w:rsid w:val="001A7B66"/>
    <w:rsid w:val="003063D6"/>
    <w:rsid w:val="003445E2"/>
    <w:rsid w:val="00351737"/>
    <w:rsid w:val="004711CB"/>
    <w:rsid w:val="00493953"/>
    <w:rsid w:val="005F2EC9"/>
    <w:rsid w:val="00612D1F"/>
    <w:rsid w:val="007473F8"/>
    <w:rsid w:val="009B49B8"/>
    <w:rsid w:val="00C71C9A"/>
    <w:rsid w:val="00E75282"/>
    <w:rsid w:val="00EE7B62"/>
    <w:rsid w:val="00EF279C"/>
    <w:rsid w:val="4B3D31BD"/>
    <w:rsid w:val="6E6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38A0C1"/>
  <w15:docId w15:val="{09C97D5B-2A43-484A-8F97-8489CD40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A7B66"/>
    <w:rPr>
      <w:kern w:val="2"/>
      <w:sz w:val="18"/>
      <w:szCs w:val="18"/>
    </w:rPr>
  </w:style>
  <w:style w:type="paragraph" w:styleId="a6">
    <w:name w:val="footer"/>
    <w:basedOn w:val="a"/>
    <w:link w:val="a7"/>
    <w:rsid w:val="001A7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A7B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舍@得(*^o^*)</dc:creator>
  <cp:lastModifiedBy>Windows User</cp:lastModifiedBy>
  <cp:revision>13</cp:revision>
  <dcterms:created xsi:type="dcterms:W3CDTF">2021-10-07T03:48:00Z</dcterms:created>
  <dcterms:modified xsi:type="dcterms:W3CDTF">2022-05-25T05:43:00Z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0CC1727A0C7245BF97F47A6BC30D00FE</vt:lpwstr>
  </property>
</Properties>
</file>