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MicrosoftYaHei" w:hAnsi="MicrosoftYaHei" w:eastAsia="MicrosoftYaHei" w:cs="MicrosoftYaHei"/>
          <w:b w:val="0"/>
          <w:bCs w:val="0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报名表</w:t>
      </w:r>
    </w:p>
    <w:tbl>
      <w:tblPr>
        <w:tblStyle w:val="3"/>
        <w:tblW w:w="0" w:type="auto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010"/>
        <w:gridCol w:w="217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01" w:type="dxa"/>
            <w:gridSpan w:val="3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7101" w:type="dxa"/>
            <w:gridSpan w:val="3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default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投标人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填表人</w:t>
            </w:r>
          </w:p>
        </w:tc>
        <w:tc>
          <w:tcPr>
            <w:tcW w:w="2010" w:type="dxa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16" w:type="dxa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26" w:type="dxa"/>
            <w:gridSpan w:val="4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826" w:type="dxa"/>
            <w:gridSpan w:val="4"/>
            <w:vAlign w:val="center"/>
          </w:tcPr>
          <w:p>
            <w:pP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本人在此声明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对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本次投标报名</w:t>
            </w: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所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提交</w:t>
            </w: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全部内容的真实性、准确性完全负责。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所需材料</w:t>
            </w:r>
          </w:p>
        </w:tc>
        <w:tc>
          <w:tcPr>
            <w:tcW w:w="7101" w:type="dxa"/>
            <w:gridSpan w:val="3"/>
            <w:vAlign w:val="top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线上报名，供应商下载报名表填写后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报名表与报名资料（营业执照及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</w:rPr>
              <w:t>授权代表身份证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>若来开标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复印件加盖公章的扫描）发至邮箱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weijia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nban@jsnu.edu.cn，截止时间：2024年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8月11日17︰00。</w:t>
            </w:r>
          </w:p>
        </w:tc>
      </w:tr>
    </w:tbl>
    <w:p>
      <w:pPr>
        <w:rPr>
          <w:rFonts w:hint="default" w:ascii="MicrosoftYaHei" w:hAnsi="MicrosoftYaHei" w:eastAsia="MicrosoftYaHei" w:cs="MicrosoftYaHei"/>
          <w:b w:val="0"/>
          <w:bCs w:val="0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mU5NTRiOTY0ZTgxNzYxYjgxYmY1ZjY4Y2YxYjcifQ=="/>
  </w:docVars>
  <w:rsids>
    <w:rsidRoot w:val="2F250A8C"/>
    <w:rsid w:val="02D7339A"/>
    <w:rsid w:val="21063E0C"/>
    <w:rsid w:val="286D3F2F"/>
    <w:rsid w:val="2F250A8C"/>
    <w:rsid w:val="36AC731A"/>
    <w:rsid w:val="372D33BF"/>
    <w:rsid w:val="40760B19"/>
    <w:rsid w:val="53F613DF"/>
    <w:rsid w:val="5707655A"/>
    <w:rsid w:val="63DB4B97"/>
    <w:rsid w:val="6ACA19EE"/>
    <w:rsid w:val="7AC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0</Lines>
  <Paragraphs>0</Paragraphs>
  <TotalTime>2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2024-07-12T10:57:00Z</dcterms:created>
  <dc:creator>三三</dc:creator>
  <cp:lastModifiedBy>行者孙</cp:lastModifiedBy>
  <dcterms:modified xsi:type="dcterms:W3CDTF">2024-08-05T10:02:58Z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F77EC227157D4FC3AB78E9366E27DDFD_13</vt:lpwstr>
  </property>
</Properties>
</file>